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DB9" w14:textId="60AA890C" w:rsidR="000E31F5" w:rsidRPr="00FC43E3" w:rsidRDefault="0061722C" w:rsidP="00FC43E3">
      <w:pPr>
        <w:ind w:left="-142" w:firstLine="142"/>
        <w:rPr>
          <w:rFonts w:ascii="Segoe UI" w:hAnsi="Segoe UI" w:cs="Segoe UI"/>
          <w:b/>
          <w:bCs/>
          <w:sz w:val="28"/>
          <w:szCs w:val="28"/>
        </w:rPr>
      </w:pPr>
      <w:r w:rsidRPr="0061722C">
        <w:rPr>
          <w:rFonts w:ascii="Segoe UI" w:hAnsi="Segoe UI" w:cs="Segoe UI"/>
          <w:b/>
          <w:bCs/>
          <w:sz w:val="28"/>
          <w:szCs w:val="28"/>
        </w:rPr>
        <w:t>PPQQZD</w:t>
      </w:r>
      <w:r>
        <w:rPr>
          <w:rFonts w:ascii="Segoe UI" w:hAnsi="Segoe UI" w:cs="Segoe UI"/>
          <w:sz w:val="28"/>
          <w:szCs w:val="28"/>
        </w:rPr>
        <w:t xml:space="preserve"> </w:t>
      </w:r>
      <w:sdt>
        <w:sdtPr>
          <w:rPr>
            <w:rFonts w:ascii="Segoe UI" w:hAnsi="Segoe UI" w:cs="Segoe UI"/>
            <w:sz w:val="28"/>
            <w:szCs w:val="28"/>
          </w:rPr>
          <w:tag w:val="officeatworkDocumentPart:U2FsdGVkX19wDL3NUDCkl7NFF2EAMRYcAEq3VsNGSwZfAqx5oQ7AjCRFZ6AhBXpQ4eX7jgElOch6gd1PBiR+Y+kNZ5/zNCtjYg+v13JcyURuiCTmZlAyeR+eKAI4wjLzFAzf5U0axXvmMmZg3I+7LqJ5DSuJ+nCdcTLH3hMOuDxHDLfthqyXZnrSNNw5L5C+ug4Jh81ofZTkJ7vMbMfTbkXwhTkSQ4fPBG0XY0pQh05fToibpj0vc297d+9pXYIycqZr22FXWvdSYBjbd+mbkA=="/>
          <w:id w:val="632215250"/>
          <w:placeholder>
            <w:docPart w:val="FF04A18EE4E74E45BE7355399F038146"/>
          </w:placeholder>
        </w:sdtPr>
        <w:sdtEndPr>
          <w:rPr>
            <w:b/>
            <w:bCs/>
          </w:rPr>
        </w:sdtEndPr>
        <w:sdtContent>
          <w:r w:rsidR="00E27B6F" w:rsidRPr="00FC43E3">
            <w:rPr>
              <w:rFonts w:ascii="Segoe UI" w:hAnsi="Segoe UI" w:cs="Segoe UI"/>
              <w:b/>
              <w:bCs/>
              <w:sz w:val="28"/>
              <w:szCs w:val="28"/>
            </w:rPr>
            <w:t xml:space="preserve">Hilfsbegehren an den </w:t>
          </w:r>
          <w:proofErr w:type="gramStart"/>
          <w:r w:rsidR="00FC43E3" w:rsidRPr="00FC43E3">
            <w:rPr>
              <w:rFonts w:ascii="Segoe UI" w:hAnsi="Segoe UI" w:cs="Segoe UI"/>
              <w:b/>
              <w:bCs/>
              <w:sz w:val="28"/>
              <w:szCs w:val="28"/>
            </w:rPr>
            <w:t>KFS Luzern</w:t>
          </w:r>
          <w:proofErr w:type="gramEnd"/>
        </w:sdtContent>
      </w:sdt>
    </w:p>
    <w:sdt>
      <w:sdtPr>
        <w:rPr>
          <w:rFonts w:cs="Segoe UI"/>
          <w:color w:val="auto"/>
          <w:sz w:val="22"/>
        </w:r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placeholder>
          <w:docPart w:val="F9F4BA3497D84EA0A3A56907F54E3433"/>
        </w:placeholder>
      </w:sdtPr>
      <w:sdtContent>
        <w:bookmarkStart w:id="0" w:name="zOawContent" w:displacedByCustomXml="prev"/>
        <w:p w14:paraId="3F251ADB" w14:textId="77777777" w:rsidR="00E27B6F" w:rsidRPr="00FC43E3" w:rsidRDefault="00E27B6F" w:rsidP="00E27B6F">
          <w:pPr>
            <w:pStyle w:val="Haupttitel"/>
            <w:rPr>
              <w:rFonts w:cs="Segoe UI"/>
              <w:color w:val="auto"/>
              <w:sz w:val="22"/>
            </w:rPr>
          </w:pPr>
          <w:r w:rsidRPr="00FC43E3">
            <w:rPr>
              <w:rFonts w:cs="Segoe UI"/>
              <w:color w:val="auto"/>
              <w:sz w:val="22"/>
            </w:rPr>
            <w:t>Gemeinde:</w:t>
          </w:r>
        </w:p>
        <w:p w14:paraId="5ABB043F" w14:textId="3586BB83" w:rsidR="00E27B6F" w:rsidRPr="00FC43E3" w:rsidRDefault="00E27B6F" w:rsidP="00FC43E3">
          <w:pPr>
            <w:pStyle w:val="Zwischentitel"/>
            <w:rPr>
              <w:rFonts w:cs="Segoe UI"/>
            </w:rPr>
          </w:pPr>
          <w:r w:rsidRPr="00FC43E3">
            <w:rPr>
              <w:rFonts w:cs="Segoe UI"/>
            </w:rPr>
            <w:t>Datum:</w:t>
          </w:r>
        </w:p>
        <w:bookmarkEnd w:id="0" w:displacedByCustomXml="next"/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27B6F" w:rsidRPr="00FC43E3" w14:paraId="21AB3279" w14:textId="77777777" w:rsidTr="001C4DEE">
        <w:trPr>
          <w:trHeight w:val="851"/>
        </w:trPr>
        <w:tc>
          <w:tcPr>
            <w:tcW w:w="4531" w:type="dxa"/>
          </w:tcPr>
          <w:p w14:paraId="46518F8D" w14:textId="77777777" w:rsidR="00E27B6F" w:rsidRPr="00FC43E3" w:rsidRDefault="00E27B6F" w:rsidP="00E27B6F">
            <w:pPr>
              <w:spacing w:after="0"/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P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riorität</w:t>
            </w:r>
          </w:p>
          <w:p w14:paraId="41FCF435" w14:textId="73F3C99B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  <w:sz w:val="20"/>
                <w:szCs w:val="20"/>
              </w:rPr>
            </w:pPr>
            <w:r w:rsidRPr="00FC43E3">
              <w:rPr>
                <w:rFonts w:cs="Segoe UI"/>
                <w:sz w:val="20"/>
                <w:szCs w:val="20"/>
              </w:rPr>
              <w:t>Geben Sie an welche Priorität die Hilfeleistung hat</w:t>
            </w:r>
            <w:r w:rsidR="00FC43E3" w:rsidRPr="00FC43E3">
              <w:rPr>
                <w:rFonts w:cs="Segoe UI"/>
                <w:sz w:val="20"/>
                <w:szCs w:val="20"/>
              </w:rPr>
              <w:t xml:space="preserve"> (hoch, mittel, leicht)</w:t>
            </w:r>
          </w:p>
        </w:tc>
        <w:tc>
          <w:tcPr>
            <w:tcW w:w="4531" w:type="dxa"/>
          </w:tcPr>
          <w:p w14:paraId="203162E2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  <w:tr w:rsidR="00E27B6F" w:rsidRPr="00FC43E3" w14:paraId="79E8D478" w14:textId="77777777" w:rsidTr="001C4DEE">
        <w:trPr>
          <w:trHeight w:val="1701"/>
        </w:trPr>
        <w:tc>
          <w:tcPr>
            <w:tcW w:w="4531" w:type="dxa"/>
          </w:tcPr>
          <w:p w14:paraId="3FBC128A" w14:textId="77777777" w:rsidR="00E27B6F" w:rsidRPr="00FC43E3" w:rsidRDefault="00E27B6F" w:rsidP="00E27B6F">
            <w:pPr>
              <w:spacing w:after="0"/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P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rodukt</w:t>
            </w:r>
          </w:p>
          <w:p w14:paraId="2D201605" w14:textId="67A6720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</w:rPr>
            </w:pPr>
            <w:r w:rsidRPr="00FC43E3">
              <w:rPr>
                <w:rFonts w:cs="Segoe UI"/>
                <w:sz w:val="20"/>
                <w:szCs w:val="20"/>
              </w:rPr>
              <w:t xml:space="preserve">Grobumschreibung der benötigten </w:t>
            </w:r>
            <w:r w:rsidR="00FC43E3">
              <w:rPr>
                <w:rFonts w:cs="Segoe UI"/>
                <w:sz w:val="20"/>
                <w:szCs w:val="20"/>
              </w:rPr>
              <w:t>Hilfe</w:t>
            </w:r>
          </w:p>
        </w:tc>
        <w:tc>
          <w:tcPr>
            <w:tcW w:w="4531" w:type="dxa"/>
          </w:tcPr>
          <w:p w14:paraId="42F98825" w14:textId="55EBE639" w:rsidR="00FC43E3" w:rsidRPr="00FC43E3" w:rsidRDefault="00FC43E3" w:rsidP="003E501F">
            <w:pPr>
              <w:rPr>
                <w:rFonts w:cs="Segoe UI"/>
              </w:rPr>
            </w:pPr>
          </w:p>
        </w:tc>
      </w:tr>
      <w:tr w:rsidR="00E27B6F" w:rsidRPr="00FC43E3" w14:paraId="1ACB01FA" w14:textId="77777777" w:rsidTr="001C4DEE">
        <w:trPr>
          <w:trHeight w:val="1701"/>
        </w:trPr>
        <w:tc>
          <w:tcPr>
            <w:tcW w:w="4531" w:type="dxa"/>
          </w:tcPr>
          <w:p w14:paraId="742C0869" w14:textId="77777777" w:rsidR="00E27B6F" w:rsidRPr="00FC43E3" w:rsidRDefault="00E27B6F" w:rsidP="003E501F">
            <w:pPr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Q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ualität</w:t>
            </w:r>
          </w:p>
          <w:p w14:paraId="584B980F" w14:textId="7777777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  <w:sz w:val="20"/>
                <w:szCs w:val="20"/>
              </w:rPr>
            </w:pPr>
            <w:r w:rsidRPr="00FC43E3">
              <w:rPr>
                <w:rFonts w:cs="Segoe UI"/>
                <w:sz w:val="20"/>
                <w:szCs w:val="20"/>
              </w:rPr>
              <w:t>Was wollen Sie mit dieser Hilfe machen?</w:t>
            </w:r>
          </w:p>
          <w:p w14:paraId="67155149" w14:textId="7777777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</w:rPr>
            </w:pPr>
            <w:r w:rsidRPr="00FC43E3">
              <w:rPr>
                <w:rFonts w:cs="Segoe UI"/>
                <w:sz w:val="20"/>
                <w:szCs w:val="20"/>
              </w:rPr>
              <w:t>Leistungsbedingungen, besondere Ansprüche?</w:t>
            </w:r>
          </w:p>
        </w:tc>
        <w:tc>
          <w:tcPr>
            <w:tcW w:w="4531" w:type="dxa"/>
          </w:tcPr>
          <w:p w14:paraId="37DC558E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  <w:tr w:rsidR="00E27B6F" w:rsidRPr="00FC43E3" w14:paraId="4268F858" w14:textId="77777777" w:rsidTr="001C4DEE">
        <w:trPr>
          <w:trHeight w:val="1701"/>
        </w:trPr>
        <w:tc>
          <w:tcPr>
            <w:tcW w:w="4531" w:type="dxa"/>
          </w:tcPr>
          <w:p w14:paraId="7917A20B" w14:textId="77777777" w:rsidR="00E27B6F" w:rsidRPr="00FC43E3" w:rsidRDefault="00E27B6F" w:rsidP="003E501F">
            <w:pPr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Q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uantität</w:t>
            </w:r>
          </w:p>
          <w:p w14:paraId="1AB0721D" w14:textId="7777777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</w:rPr>
            </w:pPr>
            <w:r w:rsidRPr="00FC43E3">
              <w:rPr>
                <w:rFonts w:cs="Segoe UI"/>
                <w:sz w:val="20"/>
                <w:szCs w:val="20"/>
              </w:rPr>
              <w:t>Mengenangaben wie Anzahl, m, m2, m3, usw.</w:t>
            </w:r>
          </w:p>
        </w:tc>
        <w:tc>
          <w:tcPr>
            <w:tcW w:w="4531" w:type="dxa"/>
          </w:tcPr>
          <w:p w14:paraId="7E168E95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  <w:tr w:rsidR="00E27B6F" w:rsidRPr="00FC43E3" w14:paraId="5979C393" w14:textId="77777777" w:rsidTr="001C4DEE">
        <w:trPr>
          <w:trHeight w:val="1701"/>
        </w:trPr>
        <w:tc>
          <w:tcPr>
            <w:tcW w:w="4531" w:type="dxa"/>
          </w:tcPr>
          <w:p w14:paraId="500C1884" w14:textId="77777777" w:rsidR="00E27B6F" w:rsidRPr="00FC43E3" w:rsidRDefault="00E27B6F" w:rsidP="003E501F">
            <w:pPr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Z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eitverhältnisse</w:t>
            </w:r>
          </w:p>
          <w:p w14:paraId="7B1563E7" w14:textId="7777777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</w:rPr>
            </w:pPr>
            <w:r w:rsidRPr="00FC43E3">
              <w:rPr>
                <w:rFonts w:cs="Segoe UI"/>
                <w:sz w:val="20"/>
                <w:szCs w:val="20"/>
              </w:rPr>
              <w:t>Ab wann wird die Hilfe bzw. Wirkung vor Ort erwartet?</w:t>
            </w:r>
          </w:p>
        </w:tc>
        <w:tc>
          <w:tcPr>
            <w:tcW w:w="4531" w:type="dxa"/>
          </w:tcPr>
          <w:p w14:paraId="7EA6A0F5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  <w:tr w:rsidR="00E27B6F" w:rsidRPr="00FC43E3" w14:paraId="6633397E" w14:textId="77777777" w:rsidTr="001C4DEE">
        <w:trPr>
          <w:trHeight w:val="1701"/>
        </w:trPr>
        <w:tc>
          <w:tcPr>
            <w:tcW w:w="4531" w:type="dxa"/>
          </w:tcPr>
          <w:p w14:paraId="2F50BFE3" w14:textId="77777777" w:rsidR="00E27B6F" w:rsidRPr="00FC43E3" w:rsidRDefault="00E27B6F" w:rsidP="003E501F">
            <w:pPr>
              <w:rPr>
                <w:rFonts w:cs="Segoe UI"/>
                <w:b/>
                <w:bCs/>
                <w:sz w:val="40"/>
                <w:szCs w:val="40"/>
              </w:rPr>
            </w:pPr>
            <w:r w:rsidRPr="00FC43E3">
              <w:rPr>
                <w:rFonts w:cs="Segoe UI"/>
                <w:b/>
                <w:bCs/>
                <w:sz w:val="56"/>
                <w:szCs w:val="56"/>
              </w:rPr>
              <w:t>D</w:t>
            </w:r>
            <w:r w:rsidRPr="00FC43E3">
              <w:rPr>
                <w:rFonts w:cs="Segoe UI"/>
                <w:b/>
                <w:bCs/>
                <w:sz w:val="40"/>
                <w:szCs w:val="40"/>
              </w:rPr>
              <w:t>auer</w:t>
            </w:r>
          </w:p>
          <w:p w14:paraId="47DE2701" w14:textId="77777777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</w:rPr>
            </w:pPr>
            <w:r w:rsidRPr="00FC43E3">
              <w:rPr>
                <w:rFonts w:cs="Segoe UI"/>
                <w:sz w:val="20"/>
                <w:szCs w:val="20"/>
              </w:rPr>
              <w:t>Geschätzte Dauer der Hilfe bzw. des Einsatzes?</w:t>
            </w:r>
          </w:p>
        </w:tc>
        <w:tc>
          <w:tcPr>
            <w:tcW w:w="4531" w:type="dxa"/>
          </w:tcPr>
          <w:p w14:paraId="308B2C67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  <w:tr w:rsidR="00E27B6F" w:rsidRPr="00FC43E3" w14:paraId="0FD482CC" w14:textId="77777777" w:rsidTr="001C4DEE">
        <w:trPr>
          <w:trHeight w:val="1526"/>
        </w:trPr>
        <w:tc>
          <w:tcPr>
            <w:tcW w:w="4531" w:type="dxa"/>
          </w:tcPr>
          <w:p w14:paraId="56317AF4" w14:textId="77777777" w:rsidR="00E27B6F" w:rsidRPr="00FC43E3" w:rsidRDefault="00E27B6F" w:rsidP="003E501F">
            <w:pPr>
              <w:rPr>
                <w:rFonts w:cs="Segoe UI"/>
                <w:b/>
                <w:bCs/>
              </w:rPr>
            </w:pPr>
            <w:r w:rsidRPr="00FC43E3">
              <w:rPr>
                <w:rFonts w:cs="Segoe UI"/>
                <w:b/>
                <w:bCs/>
              </w:rPr>
              <w:t>Kontakte / Verbindungen</w:t>
            </w:r>
          </w:p>
          <w:p w14:paraId="0AE1F60F" w14:textId="32F1DF6E" w:rsidR="00E27B6F" w:rsidRPr="00FC43E3" w:rsidRDefault="00E27B6F" w:rsidP="00FC43E3">
            <w:pPr>
              <w:spacing w:after="0" w:line="240" w:lineRule="auto"/>
              <w:contextualSpacing/>
              <w:rPr>
                <w:rFonts w:cs="Segoe UI"/>
                <w:sz w:val="16"/>
                <w:szCs w:val="16"/>
              </w:rPr>
            </w:pPr>
            <w:r w:rsidRPr="00FC43E3">
              <w:rPr>
                <w:rFonts w:cs="Segoe UI"/>
                <w:sz w:val="20"/>
                <w:szCs w:val="20"/>
              </w:rPr>
              <w:t xml:space="preserve">Name, Vorname, Telefonnummer, </w:t>
            </w:r>
            <w:proofErr w:type="gramStart"/>
            <w:r w:rsidRPr="00FC43E3">
              <w:rPr>
                <w:rFonts w:cs="Segoe UI"/>
                <w:sz w:val="20"/>
                <w:szCs w:val="20"/>
              </w:rPr>
              <w:t>Email</w:t>
            </w:r>
            <w:proofErr w:type="gramEnd"/>
            <w:r w:rsidRPr="00FC43E3">
              <w:rPr>
                <w:rFonts w:cs="Segoe UI"/>
                <w:sz w:val="20"/>
                <w:szCs w:val="20"/>
              </w:rPr>
              <w:t>, Funk, usw.</w:t>
            </w:r>
          </w:p>
        </w:tc>
        <w:tc>
          <w:tcPr>
            <w:tcW w:w="4531" w:type="dxa"/>
          </w:tcPr>
          <w:p w14:paraId="19A952A7" w14:textId="77777777" w:rsidR="00E27B6F" w:rsidRPr="00FC43E3" w:rsidRDefault="00E27B6F" w:rsidP="003E501F">
            <w:pPr>
              <w:rPr>
                <w:rFonts w:cs="Segoe UI"/>
              </w:rPr>
            </w:pPr>
          </w:p>
        </w:tc>
      </w:tr>
    </w:tbl>
    <w:p w14:paraId="17B79349" w14:textId="77777777" w:rsidR="001C4DEE" w:rsidRPr="001C4DEE" w:rsidRDefault="001C4DEE" w:rsidP="001C4DEE">
      <w:pPr>
        <w:ind w:left="-142" w:firstLine="142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1C4DEE">
        <w:rPr>
          <w:rFonts w:ascii="Segoe UI" w:hAnsi="Segoe UI" w:cs="Segoe UI"/>
          <w:b/>
          <w:bCs/>
          <w:sz w:val="20"/>
          <w:szCs w:val="20"/>
          <w:lang w:val="en-US"/>
        </w:rPr>
        <w:t xml:space="preserve">per Mail </w:t>
      </w:r>
      <w:proofErr w:type="spellStart"/>
      <w:r w:rsidRPr="001C4DEE">
        <w:rPr>
          <w:rFonts w:ascii="Segoe UI" w:hAnsi="Segoe UI" w:cs="Segoe UI"/>
          <w:b/>
          <w:bCs/>
          <w:sz w:val="20"/>
          <w:szCs w:val="20"/>
          <w:lang w:val="en-US"/>
        </w:rPr>
        <w:t>an</w:t>
      </w:r>
      <w:proofErr w:type="spellEnd"/>
      <w:r w:rsidRPr="001C4DEE">
        <w:rPr>
          <w:rFonts w:ascii="Segoe UI" w:hAnsi="Segoe UI" w:cs="Segoe UI"/>
          <w:b/>
          <w:bCs/>
          <w:sz w:val="20"/>
          <w:szCs w:val="20"/>
          <w:lang w:val="en-US"/>
        </w:rPr>
        <w:t xml:space="preserve">: </w:t>
      </w:r>
      <w:hyperlink r:id="rId10" w:history="1">
        <w:r w:rsidRPr="001C4DEE">
          <w:rPr>
            <w:rStyle w:val="Hyperlink"/>
            <w:rFonts w:ascii="Segoe UI" w:hAnsi="Segoe UI" w:cs="Segoe UI"/>
            <w:b/>
            <w:bCs/>
            <w:sz w:val="20"/>
            <w:szCs w:val="20"/>
            <w:lang w:val="en-US"/>
          </w:rPr>
          <w:t>fuehrungsstab@lu.ch</w:t>
        </w:r>
      </w:hyperlink>
    </w:p>
    <w:p w14:paraId="5047DE2D" w14:textId="77777777" w:rsidR="005E43A2" w:rsidRPr="001C4DEE" w:rsidRDefault="005E43A2">
      <w:pPr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7C646A43" w14:textId="77777777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  <w:r w:rsidRPr="001C4DEE">
        <w:rPr>
          <w:rFonts w:ascii="Segoe UI" w:hAnsi="Segoe UI" w:cs="Segoe UI"/>
          <w:b/>
          <w:bCs/>
          <w:sz w:val="20"/>
          <w:szCs w:val="20"/>
        </w:rPr>
        <w:lastRenderedPageBreak/>
        <w:t>Beispiel 1: Sandsäcke für Hochwasserschutz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7067"/>
      </w:tblGrid>
      <w:tr w:rsidR="001C4DEE" w:rsidRPr="001C4DEE" w14:paraId="2373D4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6624B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5F358673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Hoch</w:t>
            </w:r>
          </w:p>
        </w:tc>
      </w:tr>
      <w:tr w:rsidR="001C4DEE" w:rsidRPr="001C4DEE" w14:paraId="77AB0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2795D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14:paraId="4D169DA8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Sandsäcke und Unterstützung beim Verbau</w:t>
            </w:r>
          </w:p>
        </w:tc>
      </w:tr>
      <w:tr w:rsidR="001C4DEE" w:rsidRPr="001C4DEE" w14:paraId="76290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6589B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Qualität</w:t>
            </w:r>
          </w:p>
        </w:tc>
        <w:tc>
          <w:tcPr>
            <w:tcW w:w="0" w:type="auto"/>
            <w:vAlign w:val="center"/>
            <w:hideMark/>
          </w:tcPr>
          <w:p w14:paraId="0F421B96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Schutz eines überflutungsgefährdeten Wohnquartiers entlang eines Bachs. Sandsäcke müssen gefüllt und fachgerecht verbaut werden.</w:t>
            </w:r>
          </w:p>
        </w:tc>
      </w:tr>
      <w:tr w:rsidR="001C4DEE" w:rsidRPr="001C4DEE" w14:paraId="289D21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E3A0F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Quantität</w:t>
            </w:r>
          </w:p>
        </w:tc>
        <w:tc>
          <w:tcPr>
            <w:tcW w:w="0" w:type="auto"/>
            <w:vAlign w:val="center"/>
            <w:hideMark/>
          </w:tcPr>
          <w:p w14:paraId="1CF61C01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Ca. 2’000 Sandsäcke, 20 Einsatzkräfte</w:t>
            </w:r>
          </w:p>
        </w:tc>
      </w:tr>
      <w:tr w:rsidR="001C4DEE" w:rsidRPr="001C4DEE" w14:paraId="06CCC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BCA48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Zeitverhältnisse</w:t>
            </w:r>
          </w:p>
        </w:tc>
        <w:tc>
          <w:tcPr>
            <w:tcW w:w="0" w:type="auto"/>
            <w:vAlign w:val="center"/>
            <w:hideMark/>
          </w:tcPr>
          <w:p w14:paraId="3DFBFAAE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Einsatzbeginn spätestens ab 14.00 Uhr</w:t>
            </w:r>
          </w:p>
        </w:tc>
      </w:tr>
      <w:tr w:rsidR="001C4DEE" w:rsidRPr="001C4DEE" w14:paraId="5FFFC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B0F98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63F242F6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Voraussichtlich 12 Stunden</w:t>
            </w:r>
          </w:p>
        </w:tc>
      </w:tr>
      <w:tr w:rsidR="001C4DEE" w:rsidRPr="001C4DEE" w14:paraId="4903A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82F13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Kontakte / Verbindungen</w:t>
            </w:r>
          </w:p>
        </w:tc>
        <w:tc>
          <w:tcPr>
            <w:tcW w:w="0" w:type="auto"/>
            <w:vAlign w:val="center"/>
            <w:hideMark/>
          </w:tcPr>
          <w:p w14:paraId="24D2E0B8" w14:textId="1343E598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Max Muster, Gemeindeführungsstab, 079 123 45 67, max.muster@gemeinde.ch, Polycom Kanal GFS 1</w:t>
            </w:r>
          </w:p>
        </w:tc>
      </w:tr>
    </w:tbl>
    <w:p w14:paraId="7DEBA200" w14:textId="77777777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</w:p>
    <w:p w14:paraId="2D18DD90" w14:textId="0DEAA5E9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  <w:r w:rsidRPr="001C4DEE">
        <w:rPr>
          <w:rFonts w:ascii="Segoe UI" w:hAnsi="Segoe UI" w:cs="Segoe UI"/>
          <w:b/>
          <w:bCs/>
          <w:sz w:val="20"/>
          <w:szCs w:val="20"/>
        </w:rPr>
        <w:t>Beispiel 2: Notstromversorgung Altersheim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6959"/>
      </w:tblGrid>
      <w:tr w:rsidR="001C4DEE" w:rsidRPr="001C4DEE" w14:paraId="3C324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D3251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405FF477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Hoch</w:t>
            </w:r>
          </w:p>
        </w:tc>
      </w:tr>
      <w:tr w:rsidR="001C4DEE" w:rsidRPr="001C4DEE" w14:paraId="3B265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02364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14:paraId="07AAB675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Mobiles Notstromaggregat mit Treibstoffversorgung</w:t>
            </w:r>
          </w:p>
        </w:tc>
      </w:tr>
      <w:tr w:rsidR="001C4DEE" w:rsidRPr="001C4DEE" w14:paraId="0F060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ECC22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Qualität</w:t>
            </w:r>
          </w:p>
        </w:tc>
        <w:tc>
          <w:tcPr>
            <w:tcW w:w="0" w:type="auto"/>
            <w:vAlign w:val="center"/>
            <w:hideMark/>
          </w:tcPr>
          <w:p w14:paraId="0F0A08F3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Sicherstellung der Stromversorgung eines Alters- und Pflegeheims für medizinische Geräte, Küche und Beleuchtung</w:t>
            </w:r>
          </w:p>
        </w:tc>
      </w:tr>
      <w:tr w:rsidR="001C4DEE" w:rsidRPr="001C4DEE" w14:paraId="19E4B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1E9FF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Quantität</w:t>
            </w:r>
          </w:p>
        </w:tc>
        <w:tc>
          <w:tcPr>
            <w:tcW w:w="0" w:type="auto"/>
            <w:vAlign w:val="center"/>
            <w:hideMark/>
          </w:tcPr>
          <w:p w14:paraId="13FADC5E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1 Aggregat min. 80 kVA, Diesel für 24 Stunden</w:t>
            </w:r>
          </w:p>
        </w:tc>
      </w:tr>
      <w:tr w:rsidR="001C4DEE" w:rsidRPr="001C4DEE" w14:paraId="21F3C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488A8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Zeitverhältnisse</w:t>
            </w:r>
          </w:p>
        </w:tc>
        <w:tc>
          <w:tcPr>
            <w:tcW w:w="0" w:type="auto"/>
            <w:vAlign w:val="center"/>
            <w:hideMark/>
          </w:tcPr>
          <w:p w14:paraId="6FAB83FF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Wirkung vor Ort innerhalb von 2 Stunden erforderlich</w:t>
            </w:r>
          </w:p>
        </w:tc>
      </w:tr>
      <w:tr w:rsidR="001C4DEE" w:rsidRPr="001C4DEE" w14:paraId="37058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DC214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594B40E5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Ca. 24 bis 48 Stunden</w:t>
            </w:r>
          </w:p>
        </w:tc>
      </w:tr>
      <w:tr w:rsidR="001C4DEE" w:rsidRPr="001C4DEE" w14:paraId="03769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38A4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Kontakte / Verbindungen</w:t>
            </w:r>
          </w:p>
        </w:tc>
        <w:tc>
          <w:tcPr>
            <w:tcW w:w="0" w:type="auto"/>
            <w:vAlign w:val="center"/>
            <w:hideMark/>
          </w:tcPr>
          <w:p w14:paraId="0F63D1DC" w14:textId="4A6D571D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 xml:space="preserve">Sandra Keller, Heimleitung, 041 555 22 11 </w:t>
            </w:r>
          </w:p>
        </w:tc>
      </w:tr>
    </w:tbl>
    <w:p w14:paraId="776836BC" w14:textId="7D48F20A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</w:p>
    <w:p w14:paraId="727A74C6" w14:textId="77777777" w:rsidR="001C4DEE" w:rsidRPr="001C4DEE" w:rsidRDefault="001C4DEE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C4DEE"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254544F7" w14:textId="5F6E8A53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  <w:r w:rsidRPr="001C4DEE">
        <w:rPr>
          <w:rFonts w:ascii="Segoe UI" w:hAnsi="Segoe UI" w:cs="Segoe UI"/>
          <w:b/>
          <w:bCs/>
          <w:sz w:val="20"/>
          <w:szCs w:val="20"/>
        </w:rPr>
        <w:lastRenderedPageBreak/>
        <w:t xml:space="preserve">Beispiel </w:t>
      </w:r>
      <w:r>
        <w:rPr>
          <w:rFonts w:ascii="Segoe UI" w:hAnsi="Segoe UI" w:cs="Segoe UI"/>
          <w:b/>
          <w:bCs/>
          <w:sz w:val="20"/>
          <w:szCs w:val="20"/>
        </w:rPr>
        <w:t>3</w:t>
      </w:r>
      <w:r w:rsidRPr="001C4DEE">
        <w:rPr>
          <w:rFonts w:ascii="Segoe UI" w:hAnsi="Segoe UI" w:cs="Segoe UI"/>
          <w:b/>
          <w:bCs/>
          <w:sz w:val="20"/>
          <w:szCs w:val="20"/>
        </w:rPr>
        <w:t>: Unterkunft für Evakuierte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6772"/>
      </w:tblGrid>
      <w:tr w:rsidR="001C4DEE" w:rsidRPr="001C4DEE" w14:paraId="4742E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27723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7B715E7D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Mittel</w:t>
            </w:r>
          </w:p>
        </w:tc>
      </w:tr>
      <w:tr w:rsidR="001C4DEE" w:rsidRPr="001C4DEE" w14:paraId="50F27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96166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14:paraId="303A8AFB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Betreuung und Unterbringung von Evakuierten</w:t>
            </w:r>
          </w:p>
        </w:tc>
      </w:tr>
      <w:tr w:rsidR="001C4DEE" w:rsidRPr="001C4DEE" w14:paraId="4D8E1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E7F8D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Qualität</w:t>
            </w:r>
          </w:p>
        </w:tc>
        <w:tc>
          <w:tcPr>
            <w:tcW w:w="0" w:type="auto"/>
            <w:vAlign w:val="center"/>
            <w:hideMark/>
          </w:tcPr>
          <w:p w14:paraId="6CEFFB71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Einrichtung einer temporären Unterkunft inklusive Schlafmöglichkeiten und Verpflegung</w:t>
            </w:r>
          </w:p>
        </w:tc>
      </w:tr>
      <w:tr w:rsidR="001C4DEE" w:rsidRPr="001C4DEE" w14:paraId="568C5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AE97D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Quantität</w:t>
            </w:r>
          </w:p>
        </w:tc>
        <w:tc>
          <w:tcPr>
            <w:tcW w:w="0" w:type="auto"/>
            <w:vAlign w:val="center"/>
            <w:hideMark/>
          </w:tcPr>
          <w:p w14:paraId="238C4052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Unterkunft für 80 Personen</w:t>
            </w:r>
          </w:p>
        </w:tc>
      </w:tr>
      <w:tr w:rsidR="001C4DEE" w:rsidRPr="001C4DEE" w14:paraId="1223C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70A44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Zeitverhältnisse</w:t>
            </w:r>
          </w:p>
        </w:tc>
        <w:tc>
          <w:tcPr>
            <w:tcW w:w="0" w:type="auto"/>
            <w:vAlign w:val="center"/>
            <w:hideMark/>
          </w:tcPr>
          <w:p w14:paraId="2351BF47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Unterkunft bis spätestens 18.00 Uhr betriebsbereit</w:t>
            </w:r>
          </w:p>
        </w:tc>
      </w:tr>
      <w:tr w:rsidR="001C4DEE" w:rsidRPr="001C4DEE" w14:paraId="2A606B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00DAE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48A98502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Unbekannt, mindestens 2 Tage</w:t>
            </w:r>
          </w:p>
        </w:tc>
      </w:tr>
      <w:tr w:rsidR="001C4DEE" w:rsidRPr="001C4DEE" w14:paraId="31C66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627C3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Kontakte / Verbindungen</w:t>
            </w:r>
          </w:p>
        </w:tc>
        <w:tc>
          <w:tcPr>
            <w:tcW w:w="0" w:type="auto"/>
            <w:vAlign w:val="center"/>
            <w:hideMark/>
          </w:tcPr>
          <w:p w14:paraId="173044A6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Claudia Meier, Gemeindeführungsstab, 041 888 77 66</w:t>
            </w:r>
          </w:p>
        </w:tc>
      </w:tr>
    </w:tbl>
    <w:p w14:paraId="20E9E7E2" w14:textId="77777777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</w:p>
    <w:p w14:paraId="0DF7C347" w14:textId="77777777" w:rsid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</w:p>
    <w:p w14:paraId="22A4E853" w14:textId="5FB3C0C9" w:rsidR="001C4DEE" w:rsidRPr="001C4DEE" w:rsidRDefault="001C4DEE" w:rsidP="001C4DEE">
      <w:pPr>
        <w:rPr>
          <w:rFonts w:ascii="Segoe UI" w:hAnsi="Segoe UI" w:cs="Segoe UI"/>
          <w:b/>
          <w:bCs/>
          <w:sz w:val="20"/>
          <w:szCs w:val="20"/>
        </w:rPr>
      </w:pPr>
      <w:r w:rsidRPr="001C4DEE">
        <w:rPr>
          <w:rFonts w:ascii="Segoe UI" w:hAnsi="Segoe UI" w:cs="Segoe UI"/>
          <w:b/>
          <w:bCs/>
          <w:sz w:val="20"/>
          <w:szCs w:val="20"/>
        </w:rPr>
        <w:t xml:space="preserve">Beispiel </w:t>
      </w:r>
      <w:r>
        <w:rPr>
          <w:rFonts w:ascii="Segoe UI" w:hAnsi="Segoe UI" w:cs="Segoe UI"/>
          <w:b/>
          <w:bCs/>
          <w:sz w:val="20"/>
          <w:szCs w:val="20"/>
        </w:rPr>
        <w:t>4</w:t>
      </w:r>
      <w:r w:rsidRPr="001C4DEE">
        <w:rPr>
          <w:rFonts w:ascii="Segoe UI" w:hAnsi="Segoe UI" w:cs="Segoe UI"/>
          <w:b/>
          <w:bCs/>
          <w:sz w:val="20"/>
          <w:szCs w:val="20"/>
        </w:rPr>
        <w:t>: Pioniermittel nach Sturmereignis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6133"/>
      </w:tblGrid>
      <w:tr w:rsidR="001C4DEE" w:rsidRPr="001C4DEE" w14:paraId="14A9D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63C9B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1D9FC088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Mittel</w:t>
            </w:r>
          </w:p>
        </w:tc>
      </w:tr>
      <w:tr w:rsidR="001C4DEE" w:rsidRPr="001C4DEE" w14:paraId="5DA69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F0AD9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14:paraId="68F016C6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Pionierfahrzeug mit Motorsägepersonal</w:t>
            </w:r>
          </w:p>
        </w:tc>
      </w:tr>
      <w:tr w:rsidR="001C4DEE" w:rsidRPr="001C4DEE" w14:paraId="0B623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C15AA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Qualität</w:t>
            </w:r>
          </w:p>
        </w:tc>
        <w:tc>
          <w:tcPr>
            <w:tcW w:w="0" w:type="auto"/>
            <w:vAlign w:val="center"/>
            <w:hideMark/>
          </w:tcPr>
          <w:p w14:paraId="4E180AC6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Räumung umgestürzter Bäume auf Gemeindestrassen und Zufahrten</w:t>
            </w:r>
          </w:p>
        </w:tc>
      </w:tr>
      <w:tr w:rsidR="001C4DEE" w:rsidRPr="001C4DEE" w14:paraId="66E593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9FDA3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Quantität</w:t>
            </w:r>
          </w:p>
        </w:tc>
        <w:tc>
          <w:tcPr>
            <w:tcW w:w="0" w:type="auto"/>
            <w:vAlign w:val="center"/>
            <w:hideMark/>
          </w:tcPr>
          <w:p w14:paraId="2A14469C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1 Fahrzeug, 6 Einsatzkräfte, Motorsägen</w:t>
            </w:r>
          </w:p>
        </w:tc>
      </w:tr>
      <w:tr w:rsidR="001C4DEE" w:rsidRPr="001C4DEE" w14:paraId="3E026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51EF5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Zeitverhältnisse</w:t>
            </w:r>
          </w:p>
        </w:tc>
        <w:tc>
          <w:tcPr>
            <w:tcW w:w="0" w:type="auto"/>
            <w:vAlign w:val="center"/>
            <w:hideMark/>
          </w:tcPr>
          <w:p w14:paraId="126168E9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Einsatz möglichst innerhalb von 4 Stunden</w:t>
            </w:r>
          </w:p>
        </w:tc>
      </w:tr>
      <w:tr w:rsidR="001C4DEE" w:rsidRPr="001C4DEE" w14:paraId="0EDAC2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764CD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0583081C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Ca. 1 Arbeitstag</w:t>
            </w:r>
          </w:p>
        </w:tc>
      </w:tr>
      <w:tr w:rsidR="001C4DEE" w:rsidRPr="001C4DEE" w14:paraId="70D091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6BE1D" w14:textId="77777777" w:rsidR="001C4DEE" w:rsidRPr="001C4DEE" w:rsidRDefault="001C4DEE" w:rsidP="001C4DE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b/>
                <w:bCs/>
                <w:sz w:val="20"/>
                <w:szCs w:val="20"/>
              </w:rPr>
              <w:t>Kontakte / Verbindungen</w:t>
            </w:r>
          </w:p>
        </w:tc>
        <w:tc>
          <w:tcPr>
            <w:tcW w:w="0" w:type="auto"/>
            <w:vAlign w:val="center"/>
            <w:hideMark/>
          </w:tcPr>
          <w:p w14:paraId="75985A64" w14:textId="77777777" w:rsidR="001C4DEE" w:rsidRPr="001C4DEE" w:rsidRDefault="001C4DEE" w:rsidP="001C4DEE">
            <w:pPr>
              <w:rPr>
                <w:rFonts w:ascii="Segoe UI" w:hAnsi="Segoe UI" w:cs="Segoe UI"/>
                <w:sz w:val="20"/>
                <w:szCs w:val="20"/>
              </w:rPr>
            </w:pPr>
            <w:r w:rsidRPr="001C4DEE">
              <w:rPr>
                <w:rFonts w:ascii="Segoe UI" w:hAnsi="Segoe UI" w:cs="Segoe UI"/>
                <w:sz w:val="20"/>
                <w:szCs w:val="20"/>
              </w:rPr>
              <w:t>Daniel Huber, Werkdienst, 079 456 12 34</w:t>
            </w:r>
          </w:p>
        </w:tc>
      </w:tr>
    </w:tbl>
    <w:p w14:paraId="0112E49A" w14:textId="77777777" w:rsidR="001C4DEE" w:rsidRPr="001C4DEE" w:rsidRDefault="001C4DEE">
      <w:pPr>
        <w:rPr>
          <w:rFonts w:ascii="Segoe UI" w:hAnsi="Segoe UI" w:cs="Segoe UI"/>
          <w:b/>
          <w:bCs/>
          <w:sz w:val="20"/>
          <w:szCs w:val="20"/>
          <w:lang w:val="en-US"/>
        </w:rPr>
      </w:pPr>
    </w:p>
    <w:sectPr w:rsidR="001C4DEE" w:rsidRPr="001C4DEE" w:rsidSect="00CC18A0">
      <w:headerReference w:type="default" r:id="rId11"/>
      <w:footerReference w:type="default" r:id="rId12"/>
      <w:pgSz w:w="11906" w:h="16838"/>
      <w:pgMar w:top="202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E6A" w14:textId="77777777" w:rsidR="00035808" w:rsidRDefault="00035808" w:rsidP="007E53C5">
      <w:pPr>
        <w:spacing w:after="0" w:line="240" w:lineRule="auto"/>
      </w:pPr>
      <w:r>
        <w:separator/>
      </w:r>
    </w:p>
  </w:endnote>
  <w:endnote w:type="continuationSeparator" w:id="0">
    <w:p w14:paraId="27BEB4F2" w14:textId="77777777" w:rsidR="00035808" w:rsidRDefault="00035808" w:rsidP="007E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E37" w14:textId="17B3AB30" w:rsidR="00344C08" w:rsidRPr="00CC18A0" w:rsidRDefault="00EB7B14" w:rsidP="00CC18A0">
    <w:pPr>
      <w:tabs>
        <w:tab w:val="center" w:pos="4536"/>
        <w:tab w:val="right" w:pos="9072"/>
      </w:tabs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KFS LU </w:t>
    </w:r>
    <w:r w:rsidR="0001348B">
      <w:rPr>
        <w:color w:val="A6A6A6" w:themeColor="background1" w:themeShade="A6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0183" w14:textId="77777777" w:rsidR="00035808" w:rsidRDefault="00035808" w:rsidP="007E53C5">
      <w:pPr>
        <w:spacing w:after="0" w:line="240" w:lineRule="auto"/>
      </w:pPr>
      <w:r>
        <w:separator/>
      </w:r>
    </w:p>
  </w:footnote>
  <w:footnote w:type="continuationSeparator" w:id="0">
    <w:p w14:paraId="06F2D877" w14:textId="77777777" w:rsidR="00035808" w:rsidRDefault="00035808" w:rsidP="007E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E33" w14:textId="77777777" w:rsidR="00EB7B14" w:rsidRDefault="00EB7B14">
    <w:pPr>
      <w:pStyle w:val="Kopfzeile"/>
      <w:rPr>
        <w:lang w:val="de-DE"/>
      </w:rPr>
    </w:pPr>
    <w:r w:rsidRPr="00DF0E1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047DE3A" wp14:editId="5047DE3B">
          <wp:simplePos x="0" y="0"/>
          <wp:positionH relativeFrom="page">
            <wp:posOffset>831215</wp:posOffset>
          </wp:positionH>
          <wp:positionV relativeFrom="page">
            <wp:posOffset>-61595</wp:posOffset>
          </wp:positionV>
          <wp:extent cx="6911975" cy="1259840"/>
          <wp:effectExtent l="0" t="0" r="0" b="0"/>
          <wp:wrapNone/>
          <wp:docPr id="2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9"/>
                  <a:stretch/>
                </pic:blipFill>
                <pic:spPr bwMode="auto">
                  <a:xfrm>
                    <a:off x="0" y="0"/>
                    <a:ext cx="691197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1" w:name="BkmPosition"/>
  <w:bookmarkEnd w:id="1"/>
  <w:p w14:paraId="5047DE34" w14:textId="77777777" w:rsidR="00EB7B14" w:rsidRDefault="00000000" w:rsidP="00EB7B14">
    <w:pPr>
      <w:pStyle w:val="Betreff"/>
      <w:rPr>
        <w:rFonts w:ascii="Calibri" w:hAnsi="Calibri" w:cs="Arial"/>
        <w:sz w:val="16"/>
        <w:szCs w:val="16"/>
      </w:rPr>
    </w:pPr>
    <w:sdt>
      <w:sdtPr>
        <w:rPr>
          <w:rFonts w:ascii="Segoe UI" w:hAnsi="Segoe UI"/>
          <w:b w:val="0"/>
          <w:sz w:val="16"/>
          <w:szCs w:val="16"/>
          <w:lang w:val="de-CH" w:eastAsia="de-CH"/>
        </w:rPr>
        <w:tag w:val="Departement"/>
        <w:id w:val="-1013831163"/>
        <w:placeholder>
          <w:docPart w:val="AA3DE415147A426390B28238CD81A73E"/>
        </w:placeholder>
        <w:dataBinding w:prefixMappings="xmlns:ns='http://schemas.officeatwork.com/CustomXMLPart'" w:xpath="/ns:officeatwork/ns:Departement" w:storeItemID="{258E4121-6ACA-46F5-B381-2B0747178FE3}"/>
        <w:text w:multiLine="1"/>
      </w:sdtPr>
      <w:sdtContent>
        <w:r w:rsidR="00EB7B14" w:rsidRPr="00091AF0">
          <w:rPr>
            <w:rFonts w:ascii="Segoe UI" w:hAnsi="Segoe UI"/>
            <w:b w:val="0"/>
            <w:sz w:val="16"/>
            <w:szCs w:val="16"/>
            <w:lang w:val="de-CH" w:eastAsia="de-CH"/>
          </w:rPr>
          <w:t>Justiz- und Sicherheitsdepartement</w:t>
        </w:r>
        <w:r w:rsidR="00EB7B14" w:rsidRPr="00091AF0">
          <w:rPr>
            <w:rFonts w:ascii="Segoe UI" w:hAnsi="Segoe UI"/>
            <w:b w:val="0"/>
            <w:sz w:val="16"/>
            <w:szCs w:val="16"/>
            <w:lang w:val="de-CH" w:eastAsia="de-CH"/>
          </w:rPr>
          <w:br/>
        </w:r>
      </w:sdtContent>
    </w:sdt>
    <w:r w:rsidR="00EB7B14" w:rsidRPr="00091AF0">
      <w:rPr>
        <w:rFonts w:ascii="Segoe UI" w:hAnsi="Segoe UI"/>
        <w:b w:val="0"/>
        <w:sz w:val="16"/>
        <w:szCs w:val="16"/>
        <w:lang w:val="de-CH" w:eastAsia="de-CH"/>
      </w:rPr>
      <w:t>‍</w:t>
    </w:r>
    <w:sdt>
      <w:sdtPr>
        <w:rPr>
          <w:rFonts w:ascii="Segoe UI" w:hAnsi="Segoe UI"/>
          <w:bCs/>
          <w:sz w:val="16"/>
          <w:szCs w:val="16"/>
          <w:lang w:val="de-CH" w:eastAsia="de-CH"/>
        </w:rPr>
        <w:tag w:val="Organisation1"/>
        <w:id w:val="1238902890"/>
        <w:placeholder>
          <w:docPart w:val="B75A76F1241C41A0B03CB33978390D77"/>
        </w:placeholder>
        <w:dataBinding w:prefixMappings="xmlns:ns='http://schemas.officeatwork.com/CustomXMLPart'" w:xpath="/ns:officeatwork/ns:Organisation1" w:storeItemID="{258E4121-6ACA-46F5-B381-2B0747178FE3}"/>
        <w:text w:multiLine="1"/>
      </w:sdtPr>
      <w:sdtContent>
        <w:r w:rsidR="00EB7B14" w:rsidRPr="00091AF0">
          <w:rPr>
            <w:rFonts w:ascii="Segoe UI" w:hAnsi="Segoe UI"/>
            <w:bCs/>
            <w:sz w:val="16"/>
            <w:szCs w:val="16"/>
            <w:lang w:val="de-CH" w:eastAsia="de-CH"/>
          </w:rPr>
          <w:t>Kantonaler Führungsstab</w:t>
        </w:r>
      </w:sdtContent>
    </w:sdt>
    <w:r w:rsidR="00EB7B14" w:rsidRPr="00091AF0">
      <w:rPr>
        <w:rFonts w:ascii="Calibri" w:hAnsi="Calibri" w:cs="Arial"/>
        <w:sz w:val="16"/>
        <w:szCs w:val="16"/>
      </w:rPr>
      <w:t xml:space="preserve"> </w:t>
    </w:r>
  </w:p>
  <w:p w14:paraId="5047DE35" w14:textId="77777777" w:rsidR="00EB7B14" w:rsidRPr="00EB7B14" w:rsidRDefault="00EB7B14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6C2"/>
    <w:multiLevelType w:val="hybridMultilevel"/>
    <w:tmpl w:val="D35CFF94"/>
    <w:lvl w:ilvl="0" w:tplc="4E64ACB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42F0"/>
    <w:multiLevelType w:val="hybridMultilevel"/>
    <w:tmpl w:val="7108B4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8086">
    <w:abstractNumId w:val="1"/>
  </w:num>
  <w:num w:numId="2" w16cid:durableId="15762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A2"/>
    <w:rsid w:val="0001348B"/>
    <w:rsid w:val="00026FC7"/>
    <w:rsid w:val="00035808"/>
    <w:rsid w:val="000936BC"/>
    <w:rsid w:val="000E31F5"/>
    <w:rsid w:val="00100F39"/>
    <w:rsid w:val="00175C51"/>
    <w:rsid w:val="001912AC"/>
    <w:rsid w:val="001C4DEE"/>
    <w:rsid w:val="001E3845"/>
    <w:rsid w:val="00234C9B"/>
    <w:rsid w:val="00274839"/>
    <w:rsid w:val="00287282"/>
    <w:rsid w:val="002A113F"/>
    <w:rsid w:val="00344C08"/>
    <w:rsid w:val="00352CB2"/>
    <w:rsid w:val="004234EE"/>
    <w:rsid w:val="005C7171"/>
    <w:rsid w:val="005C7507"/>
    <w:rsid w:val="005D37AF"/>
    <w:rsid w:val="005E43A2"/>
    <w:rsid w:val="0061722C"/>
    <w:rsid w:val="00620569"/>
    <w:rsid w:val="006962EA"/>
    <w:rsid w:val="007360DE"/>
    <w:rsid w:val="00774BD0"/>
    <w:rsid w:val="007B0CE4"/>
    <w:rsid w:val="007E53C5"/>
    <w:rsid w:val="00806F78"/>
    <w:rsid w:val="008146FE"/>
    <w:rsid w:val="00863B69"/>
    <w:rsid w:val="008A74F2"/>
    <w:rsid w:val="008B6EBE"/>
    <w:rsid w:val="0097472A"/>
    <w:rsid w:val="0098010D"/>
    <w:rsid w:val="00B0108B"/>
    <w:rsid w:val="00B16407"/>
    <w:rsid w:val="00B64841"/>
    <w:rsid w:val="00C56FC1"/>
    <w:rsid w:val="00CC18A0"/>
    <w:rsid w:val="00D05489"/>
    <w:rsid w:val="00D22616"/>
    <w:rsid w:val="00DA7767"/>
    <w:rsid w:val="00DD1F6B"/>
    <w:rsid w:val="00DF565C"/>
    <w:rsid w:val="00E14D90"/>
    <w:rsid w:val="00E27B6F"/>
    <w:rsid w:val="00EB7B14"/>
    <w:rsid w:val="00EE188A"/>
    <w:rsid w:val="00F221BB"/>
    <w:rsid w:val="00F35416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47DDB9"/>
  <w15:chartTrackingRefBased/>
  <w15:docId w15:val="{A6A99BE9-4C5A-485B-AF9F-BED31187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4F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43A2"/>
    <w:pPr>
      <w:ind w:left="708"/>
    </w:pPr>
  </w:style>
  <w:style w:type="table" w:customStyle="1" w:styleId="Tabellengitternetz">
    <w:name w:val="Tabellengitternetz"/>
    <w:basedOn w:val="NormaleTabelle"/>
    <w:uiPriority w:val="59"/>
    <w:rsid w:val="00EE18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53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53C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E53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3C5"/>
    <w:rPr>
      <w:sz w:val="22"/>
      <w:szCs w:val="22"/>
      <w:lang w:eastAsia="en-US"/>
    </w:rPr>
  </w:style>
  <w:style w:type="paragraph" w:customStyle="1" w:styleId="Vordruck8pt">
    <w:name w:val="Vordruck 8pt"/>
    <w:qFormat/>
    <w:rsid w:val="007E53C5"/>
    <w:pPr>
      <w:spacing w:line="200" w:lineRule="exact"/>
    </w:pPr>
    <w:rPr>
      <w:rFonts w:ascii="Arial" w:hAnsi="Arial"/>
      <w:sz w:val="16"/>
      <w:szCs w:val="22"/>
      <w:lang w:eastAsia="en-US"/>
    </w:rPr>
  </w:style>
  <w:style w:type="paragraph" w:customStyle="1" w:styleId="Betreff">
    <w:name w:val="Betreff"/>
    <w:basedOn w:val="Standard"/>
    <w:next w:val="Standard"/>
    <w:rsid w:val="00EB7B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E27B6F"/>
    <w:rPr>
      <w:rFonts w:ascii="Segoe UI" w:eastAsia="Times New Roman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27B6F"/>
    <w:rPr>
      <w:color w:val="0563C1" w:themeColor="hyperlink"/>
      <w:u w:val="single"/>
      <w:lang w:val="de-CH"/>
    </w:rPr>
  </w:style>
  <w:style w:type="paragraph" w:customStyle="1" w:styleId="Haupttitel">
    <w:name w:val="Haupttitel"/>
    <w:basedOn w:val="Standard"/>
    <w:next w:val="Standard"/>
    <w:rsid w:val="00E27B6F"/>
    <w:pPr>
      <w:spacing w:after="0" w:line="240" w:lineRule="auto"/>
    </w:pPr>
    <w:rPr>
      <w:rFonts w:ascii="Segoe UI" w:eastAsia="Times New Roman" w:hAnsi="Segoe UI"/>
      <w:b/>
      <w:color w:val="000000" w:themeColor="text1"/>
      <w:kern w:val="10"/>
      <w:sz w:val="26"/>
      <w:lang w:eastAsia="de-CH"/>
    </w:rPr>
  </w:style>
  <w:style w:type="paragraph" w:customStyle="1" w:styleId="Zwischentitel">
    <w:name w:val="Zwischentitel"/>
    <w:basedOn w:val="Standard"/>
    <w:next w:val="Standard"/>
    <w:rsid w:val="00E27B6F"/>
    <w:pPr>
      <w:spacing w:after="0" w:line="240" w:lineRule="auto"/>
    </w:pPr>
    <w:rPr>
      <w:rFonts w:ascii="Segoe UI" w:eastAsia="Times New Roman" w:hAnsi="Segoe UI"/>
      <w:b/>
      <w:kern w:val="1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uehrungsstab@lu.ch?subject=Hilfsbegehr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DE415147A426390B28238CD81A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6E461-C5D0-451C-A59B-3BCF15B7FD68}"/>
      </w:docPartPr>
      <w:docPartBody>
        <w:p w:rsidR="00A23929" w:rsidRDefault="00283F81" w:rsidP="00283F81">
          <w:pPr>
            <w:pStyle w:val="AA3DE415147A426390B28238CD81A73E"/>
          </w:pPr>
          <w:r>
            <w:t>‍</w:t>
          </w:r>
        </w:p>
      </w:docPartBody>
    </w:docPart>
    <w:docPart>
      <w:docPartPr>
        <w:name w:val="B75A76F1241C41A0B03CB33978390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D4F68-4096-433B-8B40-65C2B8CE69C9}"/>
      </w:docPartPr>
      <w:docPartBody>
        <w:p w:rsidR="00A23929" w:rsidRDefault="00283F81" w:rsidP="00283F81">
          <w:pPr>
            <w:pStyle w:val="B75A76F1241C41A0B03CB33978390D77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FF04A18EE4E74E45BE7355399F038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EACB9-8AA4-46BA-B78A-34CED7AA0372}"/>
      </w:docPartPr>
      <w:docPartBody>
        <w:p w:rsidR="006E03A5" w:rsidRDefault="001405BB" w:rsidP="001405BB">
          <w:pPr>
            <w:pStyle w:val="FF04A18EE4E74E45BE7355399F038146"/>
          </w:pPr>
          <w:r w:rsidRPr="004C261C">
            <w:rPr>
              <w:rStyle w:val="Platzhaltertext"/>
            </w:rPr>
            <w:t>[Klicken Sie hier, um einen Betreff einzugeben.]</w:t>
          </w:r>
        </w:p>
      </w:docPartBody>
    </w:docPart>
    <w:docPart>
      <w:docPartPr>
        <w:name w:val="F9F4BA3497D84EA0A3A56907F54E3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D45C4-AC99-4618-91AE-08D857E40ABA}"/>
      </w:docPartPr>
      <w:docPartBody>
        <w:p w:rsidR="006E03A5" w:rsidRDefault="001405BB" w:rsidP="001405BB">
          <w:pPr>
            <w:pStyle w:val="F9F4BA3497D84EA0A3A56907F54E3433"/>
          </w:pPr>
          <w:r w:rsidRPr="004C261C">
            <w:rPr>
              <w:rStyle w:val="Platzhaltertext"/>
            </w:rPr>
            <w:t>[Klicken Sie hier, um Text einzugeben.]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81"/>
    <w:rsid w:val="0005306F"/>
    <w:rsid w:val="001405BB"/>
    <w:rsid w:val="001A0BAF"/>
    <w:rsid w:val="00283F81"/>
    <w:rsid w:val="006E03A5"/>
    <w:rsid w:val="00A23929"/>
    <w:rsid w:val="00D176F0"/>
    <w:rsid w:val="00D22616"/>
    <w:rsid w:val="00D626C8"/>
    <w:rsid w:val="00DD1F6B"/>
    <w:rsid w:val="00E36A71"/>
    <w:rsid w:val="00F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283F81"/>
    <w:rPr>
      <w:b/>
      <w:bCs/>
    </w:rPr>
  </w:style>
  <w:style w:type="paragraph" w:customStyle="1" w:styleId="AA3DE415147A426390B28238CD81A73E">
    <w:name w:val="AA3DE415147A426390B28238CD81A73E"/>
    <w:rsid w:val="00283F81"/>
  </w:style>
  <w:style w:type="paragraph" w:customStyle="1" w:styleId="B75A76F1241C41A0B03CB33978390D77">
    <w:name w:val="B75A76F1241C41A0B03CB33978390D77"/>
    <w:rsid w:val="00283F81"/>
  </w:style>
  <w:style w:type="character" w:styleId="Platzhaltertext">
    <w:name w:val="Placeholder Text"/>
    <w:basedOn w:val="Absatz-Standardschriftart"/>
    <w:uiPriority w:val="99"/>
    <w:rsid w:val="001405BB"/>
    <w:rPr>
      <w:vanish/>
      <w:color w:val="808080"/>
      <w:lang w:val="de-CH"/>
    </w:rPr>
  </w:style>
  <w:style w:type="paragraph" w:customStyle="1" w:styleId="FF04A18EE4E74E45BE7355399F038146">
    <w:name w:val="FF04A18EE4E74E45BE7355399F038146"/>
    <w:rsid w:val="001405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4BA3497D84EA0A3A56907F54E3433">
    <w:name w:val="F9F4BA3497D84EA0A3A56907F54E3433"/>
    <w:rsid w:val="001405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2134E23364D4E833A7A2E34B43035" ma:contentTypeVersion="0" ma:contentTypeDescription="Ein neues Dokument erstellen." ma:contentTypeScope="" ma:versionID="f341daf50a8ad0b4891065383f39e6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C4A7B-65EA-45D7-B2C5-336C0015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4A55C-DFDF-4933-B0D0-923C7AC26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FD4E2-168C-4539-8A1D-79AEB693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Passafaro</dc:creator>
  <cp:keywords/>
  <cp:lastModifiedBy>Bühlmann Felix</cp:lastModifiedBy>
  <cp:revision>4</cp:revision>
  <dcterms:created xsi:type="dcterms:W3CDTF">2026-04-16T12:09:00Z</dcterms:created>
  <dcterms:modified xsi:type="dcterms:W3CDTF">2026-05-13T06:02:00Z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0x0101003FE2134E23364D4E833A7A2E34B43035</vt:lpwstr>
  </property>
  <property fmtid="{D5CDD505-2E9C-101B-9397-08002B2CF9AE}" pid="3" name="MSIP_Label_c8539080-ac49-460a-a191-c80f9bf9ddf9_Enabled">
    <vt:lpwstr>true</vt:lpwstr>
  </property>
  <property fmtid="{D5CDD505-2E9C-101B-9397-08002B2CF9AE}" pid="4" name="MSIP_Label_c8539080-ac49-460a-a191-c80f9bf9ddf9_SetDate">
    <vt:lpwstr>2026-04-16T11:01:17Z</vt:lpwstr>
  </property>
  <property fmtid="{D5CDD505-2E9C-101B-9397-08002B2CF9AE}" pid="5" name="MSIP_Label_c8539080-ac49-460a-a191-c80f9bf9ddf9_Method">
    <vt:lpwstr>Standard</vt:lpwstr>
  </property>
  <property fmtid="{D5CDD505-2E9C-101B-9397-08002B2CF9AE}" pid="6" name="MSIP_Label_c8539080-ac49-460a-a191-c80f9bf9ddf9_Name">
    <vt:lpwstr>intern</vt:lpwstr>
  </property>
  <property fmtid="{D5CDD505-2E9C-101B-9397-08002B2CF9AE}" pid="7" name="MSIP_Label_c8539080-ac49-460a-a191-c80f9bf9ddf9_SiteId">
    <vt:lpwstr>d2de743d-2af7-45af-9612-3f272b8824df</vt:lpwstr>
  </property>
  <property fmtid="{D5CDD505-2E9C-101B-9397-08002B2CF9AE}" pid="8" name="MSIP_Label_c8539080-ac49-460a-a191-c80f9bf9ddf9_ActionId">
    <vt:lpwstr>f52d8c60-a04f-4161-92f7-34783f6a9af7</vt:lpwstr>
  </property>
  <property fmtid="{D5CDD505-2E9C-101B-9397-08002B2CF9AE}" pid="9" name="MSIP_Label_c8539080-ac49-460a-a191-c80f9bf9ddf9_ContentBits">
    <vt:lpwstr>0</vt:lpwstr>
  </property>
  <property fmtid="{D5CDD505-2E9C-101B-9397-08002B2CF9AE}" pid="10" name="MSIP_Label_c8539080-ac49-460a-a191-c80f9bf9ddf9_Tag">
    <vt:lpwstr>10, 3, 0, 1</vt:lpwstr>
  </property>
</Properties>
</file>